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C7" w:rsidRPr="00542EEC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2EEC">
        <w:rPr>
          <w:rFonts w:ascii="Times New Roman" w:hAnsi="Times New Roman" w:cs="Times New Roman"/>
          <w:b/>
          <w:sz w:val="24"/>
          <w:szCs w:val="24"/>
        </w:rPr>
        <w:t>Приложение 10</w:t>
      </w:r>
    </w:p>
    <w:p w:rsidR="008E5EC7" w:rsidRPr="00542EEC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2EEC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2EEC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542EEC" w:rsidRPr="00542EEC" w:rsidRDefault="00542EEC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42EEC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  <w:proofErr w:type="gramEnd"/>
    </w:p>
    <w:p w:rsidR="00542EEC" w:rsidRPr="00542EEC" w:rsidRDefault="00542EEC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EEC">
        <w:rPr>
          <w:rFonts w:ascii="Times New Roman" w:hAnsi="Times New Roman" w:cs="Times New Roman"/>
          <w:sz w:val="24"/>
          <w:szCs w:val="24"/>
        </w:rPr>
        <w:t>Югорска от 04.05.2017 № 43)</w:t>
      </w:r>
    </w:p>
    <w:p w:rsidR="008E5EC7" w:rsidRDefault="008E5EC7" w:rsidP="008E5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FBE" w:rsidRDefault="002B7FBE" w:rsidP="002B7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BE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на плановый период 2018 и 2019 годов</w:t>
      </w:r>
      <w:r w:rsidR="00DF2E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891" w:type="dxa"/>
        <w:tblInd w:w="93" w:type="dxa"/>
        <w:tblLook w:val="04A0"/>
      </w:tblPr>
      <w:tblGrid>
        <w:gridCol w:w="5969"/>
        <w:gridCol w:w="760"/>
        <w:gridCol w:w="700"/>
        <w:gridCol w:w="700"/>
        <w:gridCol w:w="1470"/>
        <w:gridCol w:w="622"/>
        <w:gridCol w:w="1440"/>
        <w:gridCol w:w="1402"/>
        <w:gridCol w:w="1440"/>
        <w:gridCol w:w="1388"/>
      </w:tblGrid>
      <w:tr w:rsidR="00A5047E" w:rsidRPr="00A5047E" w:rsidTr="00B0616B">
        <w:trPr>
          <w:cantSplit/>
          <w:trHeight w:val="20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A5047E" w:rsidRPr="00A5047E" w:rsidTr="00B0616B">
        <w:trPr>
          <w:cantSplit/>
          <w:trHeight w:val="276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A5047E" w:rsidRPr="00A5047E" w:rsidTr="00B0616B">
        <w:trPr>
          <w:cantSplit/>
          <w:trHeight w:val="276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047E" w:rsidRPr="00A5047E" w:rsidTr="00B0616B">
        <w:trPr>
          <w:cantSplit/>
          <w:trHeight w:val="20"/>
          <w:tblHeader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Администрация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573 154,8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261 631,8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488 130,1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176 608,0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215 630,9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215 630,9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110 930,9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110 930,9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6 031,5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6 024,5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216 132,9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191 109,5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129 806,9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104 783,5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189 194,8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189 194,8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66 077,6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54 253,6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67 385,9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55 561,9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97 386,7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16 993,4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91 883,3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15 153,4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25 927,5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16 993,4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24 049,7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15 153,4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1 225 436,3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924 550,0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1 199 003,3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885 617,0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1 183 792,5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883 136,0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1 157 359,5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844 203,0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259 344,9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244 204,8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801 562,6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789 769,7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801 432,6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789 639,7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798 966,6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785 173,7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170 541,3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169 434,0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64 123,7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64 123,7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106 357,6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105 250,3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130 178,2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130 097,4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40 064,1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40 064,1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поэтапное повышение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38 882,0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38 882,0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405 789,5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1 747,4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283 552,7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132 810,4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152 894,2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216 819,1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129 498,5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138 674,6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55 756,8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112 753,3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11 092,9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Инженерные сети 14а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. в городе Югорске 1 этап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3 697,6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Инженерные сети 14а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. в городе Югорске 1 этап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1 969,9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2 685 726,8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1 213 187,4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2 439 340,8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1 087 428,2</w:t>
            </w:r>
          </w:p>
        </w:tc>
      </w:tr>
    </w:tbl>
    <w:p w:rsidR="00FF4317" w:rsidRDefault="00FF4317" w:rsidP="00FF4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E2C" w:rsidRDefault="00250E2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4F" w:rsidRDefault="000C484F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4F" w:rsidRDefault="000C484F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C484F" w:rsidSect="000C484F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47E5"/>
    <w:rsid w:val="000C484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664BE"/>
    <w:rsid w:val="004A1D8D"/>
    <w:rsid w:val="004B401B"/>
    <w:rsid w:val="00542EEC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48D3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40165"/>
    <w:rsid w:val="00C732BC"/>
    <w:rsid w:val="00C74502"/>
    <w:rsid w:val="00D164BF"/>
    <w:rsid w:val="00D451C6"/>
    <w:rsid w:val="00DA4A97"/>
    <w:rsid w:val="00DE6C11"/>
    <w:rsid w:val="00DF20FB"/>
    <w:rsid w:val="00DF2E0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9595B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8D3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76</Pages>
  <Words>21603</Words>
  <Characters>123138</Characters>
  <Application>Microsoft Office Word</Application>
  <DocSecurity>0</DocSecurity>
  <Lines>1026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3</cp:revision>
  <cp:lastPrinted>2017-05-01T14:18:00Z</cp:lastPrinted>
  <dcterms:created xsi:type="dcterms:W3CDTF">2017-11-30T04:21:00Z</dcterms:created>
  <dcterms:modified xsi:type="dcterms:W3CDTF">2017-05-05T07:37:00Z</dcterms:modified>
</cp:coreProperties>
</file>